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D9" w:rsidRPr="000A190B" w:rsidRDefault="00467AD9" w:rsidP="002B3EEC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A190B">
        <w:rPr>
          <w:rFonts w:ascii="Times New Roman" w:eastAsia="Calibri" w:hAnsi="Times New Roman" w:cs="Times New Roman"/>
          <w:b/>
          <w:sz w:val="24"/>
          <w:szCs w:val="24"/>
        </w:rPr>
        <w:t>RESPUBLIKINĖ IKIMOKYKLINIO IR PRIEŠMOKYKLINIO  UGDYMO ĮSTAIGŲ IR ŠEIMŲ VIRTUALI NUOTRAUKŲ PARODA</w:t>
      </w:r>
    </w:p>
    <w:p w:rsidR="00551BA1" w:rsidRPr="000A190B" w:rsidRDefault="000A63F1" w:rsidP="000A190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90B">
        <w:rPr>
          <w:rFonts w:ascii="Times New Roman" w:eastAsia="Calibri" w:hAnsi="Times New Roman" w:cs="Times New Roman"/>
          <w:b/>
          <w:sz w:val="24"/>
          <w:szCs w:val="24"/>
        </w:rPr>
        <w:t>,,VELYKOMIS PASIPUOŠUSIOS</w:t>
      </w:r>
      <w:r w:rsidR="001F6C4B" w:rsidRPr="000A190B">
        <w:rPr>
          <w:rFonts w:ascii="Times New Roman" w:eastAsia="Calibri" w:hAnsi="Times New Roman" w:cs="Times New Roman"/>
          <w:b/>
          <w:sz w:val="24"/>
          <w:szCs w:val="24"/>
        </w:rPr>
        <w:t xml:space="preserve"> DURYS</w:t>
      </w:r>
      <w:r w:rsidR="00551BA1" w:rsidRPr="000A190B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1F6C4B" w:rsidRPr="000A190B" w:rsidRDefault="001F6C4B" w:rsidP="000A190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AD9" w:rsidRPr="000A190B" w:rsidRDefault="00467AD9" w:rsidP="000A190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BA1" w:rsidRPr="000A190B" w:rsidRDefault="001F6C4B" w:rsidP="000A190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90B">
        <w:rPr>
          <w:rFonts w:ascii="Times New Roman" w:eastAsia="Calibri" w:hAnsi="Times New Roman" w:cs="Times New Roman"/>
          <w:b/>
          <w:sz w:val="24"/>
          <w:szCs w:val="24"/>
        </w:rPr>
        <w:t>DALYVIO  KORTELĖ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551BA1" w:rsidRPr="000A190B" w:rsidTr="001935AE">
        <w:tc>
          <w:tcPr>
            <w:tcW w:w="4544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0A190B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Pedagogo vardas, pavardė</w:t>
            </w:r>
          </w:p>
        </w:tc>
        <w:tc>
          <w:tcPr>
            <w:tcW w:w="4545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F6C4B" w:rsidRPr="000A190B" w:rsidTr="001935AE">
        <w:tc>
          <w:tcPr>
            <w:tcW w:w="4544" w:type="dxa"/>
          </w:tcPr>
          <w:p w:rsidR="001F6C4B" w:rsidRPr="000A190B" w:rsidRDefault="001F6C4B" w:rsidP="000A19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0A190B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Vaiko (jeigu dalyvauja) vardas, amžius</w:t>
            </w:r>
          </w:p>
        </w:tc>
        <w:tc>
          <w:tcPr>
            <w:tcW w:w="4545" w:type="dxa"/>
          </w:tcPr>
          <w:p w:rsidR="001F6C4B" w:rsidRPr="000A190B" w:rsidRDefault="001F6C4B" w:rsidP="000A19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51BA1" w:rsidRPr="000A190B" w:rsidTr="001935AE">
        <w:tc>
          <w:tcPr>
            <w:tcW w:w="4544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0A190B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Ugdymo įstaiga</w:t>
            </w:r>
          </w:p>
        </w:tc>
        <w:tc>
          <w:tcPr>
            <w:tcW w:w="4545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51BA1" w:rsidRPr="000A190B" w:rsidTr="001935AE">
        <w:tc>
          <w:tcPr>
            <w:tcW w:w="4544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0A190B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Pedagogo elektroninis paštas</w:t>
            </w:r>
          </w:p>
        </w:tc>
        <w:tc>
          <w:tcPr>
            <w:tcW w:w="4545" w:type="dxa"/>
          </w:tcPr>
          <w:p w:rsidR="00551BA1" w:rsidRPr="000A190B" w:rsidRDefault="00551BA1" w:rsidP="000A19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551BA1" w:rsidRPr="000A190B" w:rsidRDefault="00551BA1" w:rsidP="000A190B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BA1" w:rsidRPr="000A190B" w:rsidRDefault="00551BA1" w:rsidP="000A19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B36" w:rsidRPr="000A190B" w:rsidRDefault="00217B36" w:rsidP="000A19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7B36" w:rsidRPr="000A190B" w:rsidSect="00313F9F">
      <w:headerReference w:type="default" r:id="rId7"/>
      <w:pgSz w:w="12240" w:h="15840"/>
      <w:pgMar w:top="1440" w:right="144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37" w:rsidRDefault="00C22C37">
      <w:pPr>
        <w:spacing w:after="0" w:line="240" w:lineRule="auto"/>
      </w:pPr>
      <w:r>
        <w:separator/>
      </w:r>
    </w:p>
  </w:endnote>
  <w:endnote w:type="continuationSeparator" w:id="0">
    <w:p w:rsidR="00C22C37" w:rsidRDefault="00C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37" w:rsidRDefault="00C22C37">
      <w:pPr>
        <w:spacing w:after="0" w:line="240" w:lineRule="auto"/>
      </w:pPr>
      <w:r>
        <w:separator/>
      </w:r>
    </w:p>
  </w:footnote>
  <w:footnote w:type="continuationSeparator" w:id="0">
    <w:p w:rsidR="00C22C37" w:rsidRDefault="00C2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831691"/>
      <w:docPartObj>
        <w:docPartGallery w:val="Page Numbers (Top of Page)"/>
        <w:docPartUnique/>
      </w:docPartObj>
    </w:sdtPr>
    <w:sdtEndPr/>
    <w:sdtContent>
      <w:p w:rsidR="00313F9F" w:rsidRDefault="00313F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EC">
          <w:rPr>
            <w:noProof/>
          </w:rPr>
          <w:t>2</w:t>
        </w:r>
        <w:r>
          <w:fldChar w:fldCharType="end"/>
        </w:r>
      </w:p>
    </w:sdtContent>
  </w:sdt>
  <w:p w:rsidR="00972B86" w:rsidRDefault="00C22C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4DB"/>
    <w:multiLevelType w:val="hybridMultilevel"/>
    <w:tmpl w:val="B664C2BC"/>
    <w:lvl w:ilvl="0" w:tplc="B242FA6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20FAD"/>
    <w:multiLevelType w:val="multilevel"/>
    <w:tmpl w:val="4A40F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5D01F1"/>
    <w:multiLevelType w:val="hybridMultilevel"/>
    <w:tmpl w:val="902EB080"/>
    <w:lvl w:ilvl="0" w:tplc="C83E9696">
      <w:start w:val="8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F68A2"/>
    <w:multiLevelType w:val="hybridMultilevel"/>
    <w:tmpl w:val="A77E0D1E"/>
    <w:lvl w:ilvl="0" w:tplc="AEDCB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0E4"/>
    <w:multiLevelType w:val="hybridMultilevel"/>
    <w:tmpl w:val="C70A62B6"/>
    <w:lvl w:ilvl="0" w:tplc="8870B508">
      <w:start w:val="10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E673B3"/>
    <w:multiLevelType w:val="hybridMultilevel"/>
    <w:tmpl w:val="D2F48938"/>
    <w:lvl w:ilvl="0" w:tplc="B674EE54">
      <w:start w:val="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A612E"/>
    <w:multiLevelType w:val="hybridMultilevel"/>
    <w:tmpl w:val="A0544B36"/>
    <w:lvl w:ilvl="0" w:tplc="8870B508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5C3B5B"/>
    <w:multiLevelType w:val="hybridMultilevel"/>
    <w:tmpl w:val="A6382C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4016"/>
    <w:multiLevelType w:val="multilevel"/>
    <w:tmpl w:val="6AB2AE1E"/>
    <w:lvl w:ilvl="0">
      <w:start w:val="1"/>
      <w:numFmt w:val="decimal"/>
      <w:lvlText w:val="%1."/>
      <w:lvlJc w:val="righ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E406EEC"/>
    <w:multiLevelType w:val="hybridMultilevel"/>
    <w:tmpl w:val="DCB82510"/>
    <w:lvl w:ilvl="0" w:tplc="AEDCB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3"/>
    <w:rsid w:val="00025BDA"/>
    <w:rsid w:val="000A190B"/>
    <w:rsid w:val="000A63F1"/>
    <w:rsid w:val="000D5E3A"/>
    <w:rsid w:val="000E63B9"/>
    <w:rsid w:val="00110747"/>
    <w:rsid w:val="001F6C4B"/>
    <w:rsid w:val="00217B36"/>
    <w:rsid w:val="00231EE2"/>
    <w:rsid w:val="00234634"/>
    <w:rsid w:val="00267B7C"/>
    <w:rsid w:val="002B3EEC"/>
    <w:rsid w:val="00313F9F"/>
    <w:rsid w:val="003154A0"/>
    <w:rsid w:val="00361255"/>
    <w:rsid w:val="00441380"/>
    <w:rsid w:val="004414B6"/>
    <w:rsid w:val="00450BDF"/>
    <w:rsid w:val="00467AD9"/>
    <w:rsid w:val="00481178"/>
    <w:rsid w:val="00551BA1"/>
    <w:rsid w:val="005552CA"/>
    <w:rsid w:val="00583581"/>
    <w:rsid w:val="005A4003"/>
    <w:rsid w:val="00631FA1"/>
    <w:rsid w:val="006513E9"/>
    <w:rsid w:val="00674536"/>
    <w:rsid w:val="007C708C"/>
    <w:rsid w:val="007F52B7"/>
    <w:rsid w:val="00831966"/>
    <w:rsid w:val="008D29ED"/>
    <w:rsid w:val="009040FF"/>
    <w:rsid w:val="00A25CC4"/>
    <w:rsid w:val="00BF5A33"/>
    <w:rsid w:val="00C22C37"/>
    <w:rsid w:val="00D657E9"/>
    <w:rsid w:val="00DC1075"/>
    <w:rsid w:val="00E63EB3"/>
    <w:rsid w:val="00EA67AE"/>
    <w:rsid w:val="00EC7E2E"/>
    <w:rsid w:val="00F1499C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8D49-6B7F-4AB7-90A9-158E237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1BA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BA1"/>
  </w:style>
  <w:style w:type="paragraph" w:styleId="Porat">
    <w:name w:val="footer"/>
    <w:basedOn w:val="prastasis"/>
    <w:link w:val="PoratDiagrama"/>
    <w:uiPriority w:val="99"/>
    <w:semiHidden/>
    <w:unhideWhenUsed/>
    <w:rsid w:val="0055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1BA1"/>
  </w:style>
  <w:style w:type="table" w:styleId="Lentelstinklelis">
    <w:name w:val="Table Grid"/>
    <w:basedOn w:val="prastojilentel"/>
    <w:uiPriority w:val="39"/>
    <w:rsid w:val="00551B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51BA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51BA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Windows User</cp:lastModifiedBy>
  <cp:revision>3</cp:revision>
  <cp:lastPrinted>2021-03-17T14:23:00Z</cp:lastPrinted>
  <dcterms:created xsi:type="dcterms:W3CDTF">2021-03-18T07:43:00Z</dcterms:created>
  <dcterms:modified xsi:type="dcterms:W3CDTF">2021-03-18T07:43:00Z</dcterms:modified>
</cp:coreProperties>
</file>